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371"/>
        <w:tblW w:w="10271" w:type="dxa"/>
        <w:tblBorders>
          <w:bottom w:val="single" w:sz="6" w:space="0" w:color="E1E1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118"/>
        <w:gridCol w:w="1100"/>
        <w:gridCol w:w="760"/>
        <w:gridCol w:w="609"/>
        <w:gridCol w:w="567"/>
        <w:gridCol w:w="590"/>
        <w:gridCol w:w="790"/>
        <w:gridCol w:w="1508"/>
        <w:gridCol w:w="1356"/>
      </w:tblGrid>
      <w:tr w:rsidR="002229E9" w:rsidRPr="002229E9" w:rsidTr="002229E9">
        <w:trPr>
          <w:trHeight w:val="425"/>
          <w:tblHeader/>
        </w:trPr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COUNTY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TAR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HIT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PTS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CLASS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E1E1DD"/>
              <w:left w:val="single" w:sz="6" w:space="0" w:color="E1E1DD"/>
              <w:right w:val="single" w:sz="6" w:space="0" w:color="E1E1DD"/>
            </w:tcBorders>
            <w:shd w:val="clear" w:color="auto" w:fill="F9F9F8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aps/>
                <w:color w:val="172864"/>
                <w:kern w:val="0"/>
                <w:sz w:val="17"/>
                <w:szCs w:val="17"/>
                <w:lang w:eastAsia="en-GB"/>
                <w14:ligatures w14:val="none"/>
              </w:rPr>
              <w:t>ENTRY TYPE</w:t>
            </w:r>
          </w:p>
        </w:tc>
      </w:tr>
      <w:tr w:rsidR="002229E9" w:rsidRPr="002229E9" w:rsidTr="002229E9">
        <w:trPr>
          <w:trHeight w:val="47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4" w:history="1"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Colin Jago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EE65565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Cornwall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94.00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Veteran,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Competition</w:t>
            </w:r>
          </w:p>
        </w:tc>
      </w:tr>
      <w:tr w:rsidR="002229E9" w:rsidRPr="002229E9" w:rsidTr="002229E9">
        <w:trPr>
          <w:trHeight w:val="47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5" w:history="1"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 xml:space="preserve">Oliver </w:t>
              </w:r>
              <w:proofErr w:type="spellStart"/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Durovic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EE132927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93.00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Competition</w:t>
            </w:r>
          </w:p>
        </w:tc>
      </w:tr>
      <w:tr w:rsidR="002229E9" w:rsidRPr="002229E9" w:rsidTr="002229E9">
        <w:trPr>
          <w:trHeight w:val="47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6" w:history="1"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Stephen Eldridge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EE60890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93.00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Competition</w:t>
            </w:r>
          </w:p>
        </w:tc>
      </w:tr>
      <w:tr w:rsidR="002229E9" w:rsidRPr="002229E9" w:rsidTr="002229E9">
        <w:trPr>
          <w:trHeight w:val="47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history="1"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David Howe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EE114613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Somerset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91.00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Veteran,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Competition</w:t>
            </w:r>
          </w:p>
        </w:tc>
      </w:tr>
      <w:tr w:rsidR="002229E9" w:rsidRPr="002229E9" w:rsidTr="002229E9">
        <w:trPr>
          <w:trHeight w:val="47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8" w:history="1"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Steven Marshall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EE117299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Cornwall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90.00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Targets Only</w:t>
            </w:r>
          </w:p>
        </w:tc>
      </w:tr>
      <w:tr w:rsidR="002229E9" w:rsidRPr="002229E9" w:rsidTr="002229E9">
        <w:trPr>
          <w:trHeight w:val="47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9" w:history="1"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 xml:space="preserve">David </w:t>
              </w:r>
              <w:proofErr w:type="spellStart"/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Tugwell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EE113203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Cornwall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90.00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Veteran,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Competition</w:t>
            </w:r>
          </w:p>
        </w:tc>
      </w:tr>
      <w:tr w:rsidR="002229E9" w:rsidRPr="002229E9" w:rsidTr="002229E9">
        <w:trPr>
          <w:trHeight w:val="47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0" w:history="1"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 xml:space="preserve">Richard </w:t>
              </w:r>
              <w:proofErr w:type="spellStart"/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Tugwell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EE140529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Cornwall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87.00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Competition</w:t>
            </w:r>
          </w:p>
        </w:tc>
      </w:tr>
      <w:tr w:rsidR="002229E9" w:rsidRPr="002229E9" w:rsidTr="002229E9">
        <w:trPr>
          <w:trHeight w:val="47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1" w:history="1"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Peter Ramsden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EE116881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87.00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Veteran,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Competition</w:t>
            </w:r>
          </w:p>
        </w:tc>
      </w:tr>
      <w:tr w:rsidR="002229E9" w:rsidRPr="002229E9" w:rsidTr="002229E9">
        <w:trPr>
          <w:trHeight w:val="47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2" w:history="1"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 xml:space="preserve">Timothy </w:t>
              </w:r>
              <w:proofErr w:type="spellStart"/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Pollentine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EE69931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86.00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Veteran,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Competition</w:t>
            </w:r>
          </w:p>
        </w:tc>
      </w:tr>
      <w:tr w:rsidR="002229E9" w:rsidRPr="002229E9" w:rsidTr="002229E9">
        <w:trPr>
          <w:trHeight w:val="47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3" w:history="1"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Russ Perkin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EE145991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85.00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C*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Competition</w:t>
            </w:r>
          </w:p>
        </w:tc>
      </w:tr>
      <w:tr w:rsidR="002229E9" w:rsidRPr="002229E9" w:rsidTr="002229E9">
        <w:trPr>
          <w:trHeight w:val="47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4" w:history="1"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Jonathan Belcher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EE139943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Somerset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81.00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Competition</w:t>
            </w:r>
          </w:p>
        </w:tc>
      </w:tr>
      <w:tr w:rsidR="002229E9" w:rsidRPr="002229E9" w:rsidTr="002229E9">
        <w:trPr>
          <w:trHeight w:val="47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5" w:history="1"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Stuart Dawson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EE133501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72.00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Competition</w:t>
            </w:r>
          </w:p>
        </w:tc>
      </w:tr>
      <w:tr w:rsidR="002229E9" w:rsidRPr="002229E9" w:rsidTr="002229E9">
        <w:trPr>
          <w:trHeight w:val="470"/>
        </w:trPr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16" w:history="1">
              <w:r w:rsidRPr="002229E9">
                <w:rPr>
                  <w:rFonts w:ascii="Open Sans" w:eastAsia="Times New Roman" w:hAnsi="Open Sans" w:cs="Open Sans"/>
                  <w:color w:val="E78128"/>
                  <w:kern w:val="0"/>
                  <w:sz w:val="18"/>
                  <w:szCs w:val="18"/>
                  <w:u w:val="single"/>
                  <w:lang w:eastAsia="en-GB"/>
                  <w14:ligatures w14:val="none"/>
                </w:rPr>
                <w:t>Charlie Jefferies</w:t>
              </w:r>
            </w:hyperlink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EE127784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Devon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72.00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C*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Senior, Mens</w:t>
            </w:r>
          </w:p>
        </w:tc>
        <w:tc>
          <w:tcPr>
            <w:tcW w:w="0" w:type="auto"/>
            <w:tcBorders>
              <w:top w:val="single" w:sz="6" w:space="0" w:color="E1E1DD"/>
            </w:tcBorders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229E9" w:rsidRPr="002229E9" w:rsidRDefault="002229E9" w:rsidP="002229E9">
            <w:pPr>
              <w:spacing w:after="0" w:line="240" w:lineRule="auto"/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229E9">
              <w:rPr>
                <w:rFonts w:ascii="Open Sans" w:eastAsia="Times New Roman" w:hAnsi="Open Sans" w:cs="Open Sans"/>
                <w:color w:val="615B57"/>
                <w:kern w:val="0"/>
                <w:sz w:val="18"/>
                <w:szCs w:val="18"/>
                <w:lang w:eastAsia="en-GB"/>
                <w14:ligatures w14:val="none"/>
              </w:rPr>
              <w:t>Targets Only</w:t>
            </w:r>
          </w:p>
        </w:tc>
      </w:tr>
    </w:tbl>
    <w:p w:rsidR="00666F69" w:rsidRDefault="00666F69"/>
    <w:sectPr w:rsidR="00666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E1"/>
    <w:rsid w:val="002229E9"/>
    <w:rsid w:val="003A0665"/>
    <w:rsid w:val="00666F69"/>
    <w:rsid w:val="0068253D"/>
    <w:rsid w:val="006B35D1"/>
    <w:rsid w:val="006B6ADD"/>
    <w:rsid w:val="00A76380"/>
    <w:rsid w:val="00AB3F30"/>
    <w:rsid w:val="00F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57E8"/>
  <w15:chartTrackingRefBased/>
  <w15:docId w15:val="{AD5A406E-93BC-4626-B088-CA97B4F9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sa.co.uk/scores/member/steven-marshall/16261" TargetMode="External"/><Relationship Id="rId13" Type="http://schemas.openxmlformats.org/officeDocument/2006/relationships/hyperlink" Target="https://www.cpsa.co.uk/scores/member/russ-perkin/11429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psa.co.uk/scores/member/david-howe/13772" TargetMode="External"/><Relationship Id="rId12" Type="http://schemas.openxmlformats.org/officeDocument/2006/relationships/hyperlink" Target="https://www.cpsa.co.uk/scores/member/timothy-pollentine/6725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psa.co.uk/scores/member/charlie-jefferies/2608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psa.co.uk/scores/member/stephen-eldridge/63322" TargetMode="External"/><Relationship Id="rId11" Type="http://schemas.openxmlformats.org/officeDocument/2006/relationships/hyperlink" Target="https://www.cpsa.co.uk/scores/member/peter-ramsden/15888" TargetMode="External"/><Relationship Id="rId5" Type="http://schemas.openxmlformats.org/officeDocument/2006/relationships/hyperlink" Target="https://www.cpsa.co.uk/scores/member/oliver-durovic/31152" TargetMode="External"/><Relationship Id="rId15" Type="http://schemas.openxmlformats.org/officeDocument/2006/relationships/hyperlink" Target="https://www.cpsa.co.uk/scores/member/stuart-dawson/31727" TargetMode="External"/><Relationship Id="rId10" Type="http://schemas.openxmlformats.org/officeDocument/2006/relationships/hyperlink" Target="https://www.cpsa.co.uk/scores/member/richard-tugwell/106126" TargetMode="External"/><Relationship Id="rId4" Type="http://schemas.openxmlformats.org/officeDocument/2006/relationships/hyperlink" Target="https://www.cpsa.co.uk/scores/member/colin-jago/65132" TargetMode="External"/><Relationship Id="rId9" Type="http://schemas.openxmlformats.org/officeDocument/2006/relationships/hyperlink" Target="https://www.cpsa.co.uk/scores/member/david-tugwell/12445" TargetMode="External"/><Relationship Id="rId14" Type="http://schemas.openxmlformats.org/officeDocument/2006/relationships/hyperlink" Target="https://www.cpsa.co.uk/scores/member/jonathan-belcher/105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Welman</dc:creator>
  <cp:keywords/>
  <dc:description/>
  <cp:lastModifiedBy>Rob Welman</cp:lastModifiedBy>
  <cp:revision>2</cp:revision>
  <dcterms:created xsi:type="dcterms:W3CDTF">2023-05-16T15:25:00Z</dcterms:created>
  <dcterms:modified xsi:type="dcterms:W3CDTF">2023-05-16T15:25:00Z</dcterms:modified>
</cp:coreProperties>
</file>