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232"/>
        <w:tblW w:w="10184" w:type="dxa"/>
        <w:tblBorders>
          <w:bottom w:val="single" w:sz="6" w:space="0" w:color="E1E1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1146"/>
        <w:gridCol w:w="1005"/>
        <w:gridCol w:w="779"/>
        <w:gridCol w:w="624"/>
        <w:gridCol w:w="581"/>
        <w:gridCol w:w="605"/>
        <w:gridCol w:w="810"/>
        <w:gridCol w:w="1545"/>
        <w:gridCol w:w="1390"/>
      </w:tblGrid>
      <w:tr w:rsidR="00A76380" w:rsidRPr="00A76380" w:rsidTr="00A76380">
        <w:trPr>
          <w:trHeight w:val="373"/>
          <w:tblHeader/>
        </w:trPr>
        <w:tc>
          <w:tcPr>
            <w:tcW w:w="0" w:type="auto"/>
            <w:tcBorders>
              <w:top w:val="single" w:sz="6" w:space="0" w:color="E1E1DD"/>
              <w:left w:val="single" w:sz="6" w:space="0" w:color="E1E1DD"/>
              <w:right w:val="single" w:sz="6" w:space="0" w:color="E1E1DD"/>
            </w:tcBorders>
            <w:shd w:val="clear" w:color="auto" w:fill="F9F9F8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6" w:space="0" w:color="E1E1DD"/>
              <w:left w:val="single" w:sz="6" w:space="0" w:color="E1E1DD"/>
              <w:right w:val="single" w:sz="6" w:space="0" w:color="E1E1DD"/>
            </w:tcBorders>
            <w:shd w:val="clear" w:color="auto" w:fill="F9F9F8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  <w:t>#</w:t>
            </w:r>
          </w:p>
        </w:tc>
        <w:tc>
          <w:tcPr>
            <w:tcW w:w="0" w:type="auto"/>
            <w:tcBorders>
              <w:top w:val="single" w:sz="6" w:space="0" w:color="E1E1DD"/>
              <w:left w:val="single" w:sz="6" w:space="0" w:color="E1E1DD"/>
              <w:right w:val="single" w:sz="6" w:space="0" w:color="E1E1DD"/>
            </w:tcBorders>
            <w:shd w:val="clear" w:color="auto" w:fill="F9F9F8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  <w:t>COUNTY</w:t>
            </w:r>
          </w:p>
        </w:tc>
        <w:tc>
          <w:tcPr>
            <w:tcW w:w="0" w:type="auto"/>
            <w:tcBorders>
              <w:top w:val="single" w:sz="6" w:space="0" w:color="E1E1DD"/>
              <w:left w:val="single" w:sz="6" w:space="0" w:color="E1E1DD"/>
              <w:right w:val="single" w:sz="6" w:space="0" w:color="E1E1DD"/>
            </w:tcBorders>
            <w:shd w:val="clear" w:color="auto" w:fill="F9F9F8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  <w:t>%</w:t>
            </w:r>
          </w:p>
        </w:tc>
        <w:tc>
          <w:tcPr>
            <w:tcW w:w="0" w:type="auto"/>
            <w:tcBorders>
              <w:top w:val="single" w:sz="6" w:space="0" w:color="E1E1DD"/>
              <w:left w:val="single" w:sz="6" w:space="0" w:color="E1E1DD"/>
              <w:right w:val="single" w:sz="6" w:space="0" w:color="E1E1DD"/>
            </w:tcBorders>
            <w:shd w:val="clear" w:color="auto" w:fill="F9F9F8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  <w:t>TAR</w:t>
            </w:r>
          </w:p>
        </w:tc>
        <w:tc>
          <w:tcPr>
            <w:tcW w:w="0" w:type="auto"/>
            <w:tcBorders>
              <w:top w:val="single" w:sz="6" w:space="0" w:color="E1E1DD"/>
              <w:left w:val="single" w:sz="6" w:space="0" w:color="E1E1DD"/>
              <w:right w:val="single" w:sz="6" w:space="0" w:color="E1E1DD"/>
            </w:tcBorders>
            <w:shd w:val="clear" w:color="auto" w:fill="F9F9F8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  <w:t>HIT</w:t>
            </w:r>
          </w:p>
        </w:tc>
        <w:tc>
          <w:tcPr>
            <w:tcW w:w="0" w:type="auto"/>
            <w:tcBorders>
              <w:top w:val="single" w:sz="6" w:space="0" w:color="E1E1DD"/>
              <w:left w:val="single" w:sz="6" w:space="0" w:color="E1E1DD"/>
              <w:right w:val="single" w:sz="6" w:space="0" w:color="E1E1DD"/>
            </w:tcBorders>
            <w:shd w:val="clear" w:color="auto" w:fill="F9F9F8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  <w:t>PTS</w:t>
            </w:r>
          </w:p>
        </w:tc>
        <w:tc>
          <w:tcPr>
            <w:tcW w:w="0" w:type="auto"/>
            <w:tcBorders>
              <w:top w:val="single" w:sz="6" w:space="0" w:color="E1E1DD"/>
              <w:left w:val="single" w:sz="6" w:space="0" w:color="E1E1DD"/>
              <w:right w:val="single" w:sz="6" w:space="0" w:color="E1E1DD"/>
            </w:tcBorders>
            <w:shd w:val="clear" w:color="auto" w:fill="F9F9F8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  <w:t>CLASS</w:t>
            </w:r>
          </w:p>
        </w:tc>
        <w:tc>
          <w:tcPr>
            <w:tcW w:w="0" w:type="auto"/>
            <w:tcBorders>
              <w:top w:val="single" w:sz="6" w:space="0" w:color="E1E1DD"/>
              <w:left w:val="single" w:sz="6" w:space="0" w:color="E1E1DD"/>
              <w:right w:val="single" w:sz="6" w:space="0" w:color="E1E1DD"/>
            </w:tcBorders>
            <w:shd w:val="clear" w:color="auto" w:fill="F9F9F8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  <w:t>CATEGORY</w:t>
            </w:r>
          </w:p>
        </w:tc>
        <w:tc>
          <w:tcPr>
            <w:tcW w:w="0" w:type="auto"/>
            <w:tcBorders>
              <w:top w:val="single" w:sz="6" w:space="0" w:color="E1E1DD"/>
              <w:left w:val="single" w:sz="6" w:space="0" w:color="E1E1DD"/>
              <w:right w:val="single" w:sz="6" w:space="0" w:color="E1E1DD"/>
            </w:tcBorders>
            <w:shd w:val="clear" w:color="auto" w:fill="F9F9F8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  <w:t>ENTRY TYPE</w:t>
            </w:r>
          </w:p>
        </w:tc>
      </w:tr>
      <w:tr w:rsidR="00A76380" w:rsidRPr="00A76380" w:rsidTr="00A76380">
        <w:trPr>
          <w:trHeight w:val="413"/>
        </w:trPr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4" w:history="1">
              <w:r w:rsidRPr="00A76380">
                <w:rPr>
                  <w:rFonts w:ascii="Open Sans" w:eastAsia="Times New Roman" w:hAnsi="Open Sans" w:cs="Open Sans"/>
                  <w:color w:val="E78128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 xml:space="preserve">Oliver </w:t>
              </w:r>
              <w:proofErr w:type="spellStart"/>
              <w:r w:rsidRPr="00A76380">
                <w:rPr>
                  <w:rFonts w:ascii="Open Sans" w:eastAsia="Times New Roman" w:hAnsi="Open Sans" w:cs="Open Sans"/>
                  <w:color w:val="E78128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Durovic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EE132927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Devon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91.00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Senior, Mens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Targets Only</w:t>
            </w:r>
          </w:p>
        </w:tc>
      </w:tr>
      <w:tr w:rsidR="00A76380" w:rsidRPr="00A76380" w:rsidTr="00A76380">
        <w:trPr>
          <w:trHeight w:val="413"/>
        </w:trPr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5" w:history="1">
              <w:r w:rsidRPr="00A76380">
                <w:rPr>
                  <w:rFonts w:ascii="Open Sans" w:eastAsia="Times New Roman" w:hAnsi="Open Sans" w:cs="Open Sans"/>
                  <w:color w:val="E78128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 xml:space="preserve">Wayne </w:t>
              </w:r>
              <w:proofErr w:type="spellStart"/>
              <w:r w:rsidRPr="00A76380">
                <w:rPr>
                  <w:rFonts w:ascii="Open Sans" w:eastAsia="Times New Roman" w:hAnsi="Open Sans" w:cs="Open Sans"/>
                  <w:color w:val="E78128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Athey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EE141713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Devon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81.00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C*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Senior, Mens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Targets Only</w:t>
            </w:r>
          </w:p>
        </w:tc>
      </w:tr>
      <w:tr w:rsidR="00A76380" w:rsidRPr="00A76380" w:rsidTr="00A76380">
        <w:trPr>
          <w:trHeight w:val="413"/>
        </w:trPr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6" w:history="1">
              <w:r w:rsidRPr="00A76380">
                <w:rPr>
                  <w:rFonts w:ascii="Open Sans" w:eastAsia="Times New Roman" w:hAnsi="Open Sans" w:cs="Open Sans"/>
                  <w:color w:val="E78128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Russ Perkin</w:t>
              </w:r>
            </w:hyperlink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EE145991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Devon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80.00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C*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Senior, Mens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Targets Only</w:t>
            </w:r>
          </w:p>
        </w:tc>
      </w:tr>
      <w:tr w:rsidR="00A76380" w:rsidRPr="00A76380" w:rsidTr="00A76380">
        <w:trPr>
          <w:trHeight w:val="413"/>
        </w:trPr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7" w:history="1">
              <w:r w:rsidRPr="00A76380">
                <w:rPr>
                  <w:rFonts w:ascii="Open Sans" w:eastAsia="Times New Roman" w:hAnsi="Open Sans" w:cs="Open Sans"/>
                  <w:color w:val="E78128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Dominic Higgins</w:t>
              </w:r>
            </w:hyperlink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EE136571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Devon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79.00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C*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Veteran, Mens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Targets Only</w:t>
            </w:r>
          </w:p>
        </w:tc>
      </w:tr>
      <w:tr w:rsidR="00A76380" w:rsidRPr="00A76380" w:rsidTr="00A76380">
        <w:trPr>
          <w:trHeight w:val="413"/>
        </w:trPr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8" w:history="1">
              <w:r w:rsidRPr="00A76380">
                <w:rPr>
                  <w:rFonts w:ascii="Open Sans" w:eastAsia="Times New Roman" w:hAnsi="Open Sans" w:cs="Open Sans"/>
                  <w:color w:val="E78128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Ricky Collins</w:t>
              </w:r>
            </w:hyperlink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EE126489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Devon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42.00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C*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Senior, Mens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76380" w:rsidRPr="00A76380" w:rsidRDefault="00A76380" w:rsidP="00A76380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76380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Targets Only</w:t>
            </w:r>
          </w:p>
        </w:tc>
      </w:tr>
    </w:tbl>
    <w:p w:rsidR="00666F69" w:rsidRDefault="00666F69"/>
    <w:sectPr w:rsidR="00666F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E1"/>
    <w:rsid w:val="003A0665"/>
    <w:rsid w:val="00666F69"/>
    <w:rsid w:val="0068253D"/>
    <w:rsid w:val="006B6ADD"/>
    <w:rsid w:val="00A76380"/>
    <w:rsid w:val="00AB3F30"/>
    <w:rsid w:val="00F7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457E8"/>
  <w15:chartTrackingRefBased/>
  <w15:docId w15:val="{AD5A406E-93BC-4626-B088-CA97B4F9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1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sa.co.uk/scores/member/ricky-collins/248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psa.co.uk/scores/member/dominic-higgins/1006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psa.co.uk/scores/member/russ-perkin/114299" TargetMode="External"/><Relationship Id="rId5" Type="http://schemas.openxmlformats.org/officeDocument/2006/relationships/hyperlink" Target="https://www.cpsa.co.uk/scores/member/wayne-athey/5906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psa.co.uk/scores/member/oliver-durovic/3115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Welman</dc:creator>
  <cp:keywords/>
  <dc:description/>
  <cp:lastModifiedBy>Rob Welman</cp:lastModifiedBy>
  <cp:revision>2</cp:revision>
  <dcterms:created xsi:type="dcterms:W3CDTF">2023-05-16T15:23:00Z</dcterms:created>
  <dcterms:modified xsi:type="dcterms:W3CDTF">2023-05-16T15:23:00Z</dcterms:modified>
</cp:coreProperties>
</file>